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BBB" w:rsidRPr="0002420E" w:rsidRDefault="0002420E">
      <w:pPr>
        <w:rPr>
          <w:sz w:val="36"/>
          <w:szCs w:val="36"/>
          <w:lang w:val="nb-NO"/>
        </w:rPr>
      </w:pPr>
      <w:bookmarkStart w:id="0" w:name="_GoBack"/>
      <w:bookmarkEnd w:id="0"/>
      <w:r w:rsidRPr="0002420E">
        <w:rPr>
          <w:sz w:val="36"/>
          <w:szCs w:val="36"/>
          <w:lang w:val="nb-NO"/>
        </w:rPr>
        <w:t>Årsberetning</w:t>
      </w:r>
    </w:p>
    <w:p w:rsidR="00D26BBB" w:rsidRPr="0002420E" w:rsidRDefault="00D26BBB">
      <w:pPr>
        <w:rPr>
          <w:sz w:val="36"/>
          <w:szCs w:val="36"/>
          <w:lang w:val="nb-NO"/>
        </w:rPr>
      </w:pPr>
    </w:p>
    <w:p w:rsidR="00D26BBB" w:rsidRPr="0002420E" w:rsidRDefault="0002420E">
      <w:pPr>
        <w:rPr>
          <w:sz w:val="36"/>
          <w:szCs w:val="36"/>
          <w:lang w:val="nb-NO"/>
        </w:rPr>
      </w:pPr>
      <w:r w:rsidRPr="0002420E">
        <w:rPr>
          <w:sz w:val="36"/>
          <w:szCs w:val="36"/>
          <w:lang w:val="nb-NO"/>
        </w:rPr>
        <w:t>IF Borg - Fotball 2017</w:t>
      </w:r>
    </w:p>
    <w:p w:rsidR="00D26BBB" w:rsidRPr="0002420E" w:rsidRDefault="00D26BBB">
      <w:pPr>
        <w:rPr>
          <w:sz w:val="36"/>
          <w:szCs w:val="36"/>
          <w:lang w:val="nb-NO"/>
        </w:rPr>
      </w:pPr>
    </w:p>
    <w:p w:rsidR="00D26BBB" w:rsidRPr="0002420E" w:rsidRDefault="0002420E">
      <w:pPr>
        <w:rPr>
          <w:sz w:val="24"/>
          <w:szCs w:val="24"/>
          <w:lang w:val="nb-NO"/>
        </w:rPr>
      </w:pPr>
      <w:r w:rsidRPr="0002420E">
        <w:rPr>
          <w:sz w:val="24"/>
          <w:szCs w:val="24"/>
          <w:lang w:val="nb-NO"/>
        </w:rPr>
        <w:t>I 2017 så stilte IF Borg med 29 påmeldte lag i seriesystemet. Vi hadde i 2017 169 kvinnespillere og 267 herrespillere. På guttesiden stilte vi lag i alle aldersklasser. For jenter var vi nesten fulltallige og manglet bare lag i alderstrinnene J10- J12. Det</w:t>
      </w:r>
      <w:r w:rsidRPr="0002420E">
        <w:rPr>
          <w:sz w:val="24"/>
          <w:szCs w:val="24"/>
          <w:lang w:val="nb-NO"/>
        </w:rPr>
        <w:t>te er vi veldig godt fornøyd med. Sportslig leverte Borg veldig godt og det viser bl.a. A-finale i Sandar cup for J14 og semifinale B-sluttspill i Dana-cup for G13. Det er veldig mange gode lag og lovende spiller hos oss som vi håper vil fortsette i Borg d</w:t>
      </w:r>
      <w:r w:rsidRPr="0002420E">
        <w:rPr>
          <w:sz w:val="24"/>
          <w:szCs w:val="24"/>
          <w:lang w:val="nb-NO"/>
        </w:rPr>
        <w:t>rakta i mange år til.</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Fra fotballkretsen er det ytret et sterkt ønske om å bedre rekruttering på jentesiden. Det er ansatt en person i 50 % stilling for å ta seg av dette. Styret i IF Borg mener det er viktig at jenter helt fra seksårs alder får trene i e</w:t>
      </w:r>
      <w:r w:rsidRPr="0002420E">
        <w:rPr>
          <w:sz w:val="24"/>
          <w:szCs w:val="24"/>
          <w:lang w:val="nb-NO"/>
        </w:rPr>
        <w:t>gne grupper. Vi ser at IF Borg har et forbedringspotensiale på rekruttering, spesielt på jentesiden. God rekrutering er helt nødvendig for å skape solide grupper videre oppover i aldersklassene. Styret ønsker å forbedre rekrutteringsarbeidet vårt videre ut</w:t>
      </w:r>
      <w:r w:rsidRPr="0002420E">
        <w:rPr>
          <w:sz w:val="24"/>
          <w:szCs w:val="24"/>
          <w:lang w:val="nb-NO"/>
        </w:rPr>
        <w:t>over i 2018.</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IF Borg er en breddeklubb og vi ønsker å fremme gode verdier og godt kameratskap i lagene og klubben. Borg er en klubb som har et godt rykte og er en trygg og god arena å utvikle seg i. Det var dessverre noen få episoder på banen i 2017 som v</w:t>
      </w:r>
      <w:r w:rsidRPr="0002420E">
        <w:rPr>
          <w:sz w:val="24"/>
          <w:szCs w:val="24"/>
          <w:lang w:val="nb-NO"/>
        </w:rPr>
        <w:t>iser at vi må tenke på hvordan vi opptrer når vi har på oss borg drakta. Alle lag må huske på at de er Borg ambassadører både når vi er vertskap og når vi er på besøk hos andre klubber. Styret ønsker at alle lag signerer fair play plakaten, og at det tas e</w:t>
      </w:r>
      <w:r w:rsidRPr="0002420E">
        <w:rPr>
          <w:sz w:val="24"/>
          <w:szCs w:val="24"/>
          <w:lang w:val="nb-NO"/>
        </w:rPr>
        <w:t>n prat i foreldregruppe og i garderobe om hvordan vi skal fremstå i kampsituasjon.</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I grenland er det mange klubber og Borg som er en breddeklubb har på ungdomstrinnet (G14- G19) dessverre hatt utfordring med at noen spillere har søkt til andre klubber. Vi</w:t>
      </w:r>
      <w:r w:rsidRPr="0002420E">
        <w:rPr>
          <w:sz w:val="24"/>
          <w:szCs w:val="24"/>
          <w:lang w:val="nb-NO"/>
        </w:rPr>
        <w:t xml:space="preserve"> anser dette som uheldig og det skaper problmer for spillergruppene. Vi måtte nesten trekke G19 i august 2017, men en heroisk innsats fra spillergruppe, trener  og forsterkninger nedenfra gjorde at laget gikk ubeseiret gjennom høstsesongen. Styret oppfordr</w:t>
      </w:r>
      <w:r w:rsidRPr="0002420E">
        <w:rPr>
          <w:sz w:val="24"/>
          <w:szCs w:val="24"/>
          <w:lang w:val="nb-NO"/>
        </w:rPr>
        <w:t>er alle lag å jobbe godt og fokusere på å skape gode grupper som også sosialt blir sterke enheter.</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Vi har mange trenere og lagledere som legger ned svært mange timer for at lag i de forskjellige klassene skal kunne hevde seg. Vi som klubb er helt avhengig</w:t>
      </w:r>
      <w:r w:rsidRPr="0002420E">
        <w:rPr>
          <w:sz w:val="24"/>
          <w:szCs w:val="24"/>
          <w:lang w:val="nb-NO"/>
        </w:rPr>
        <w:t xml:space="preserve"> av den jobben som gjøres innenfor hvert lag. Vi har som mål i 2018 å tilby kursing til alle som stiller opp gjør denne viktige jobben.</w:t>
      </w: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Borg bruker ca 150’ på vedlikehold av banefasiliteter, dette går til snømåking, granulat, rydding og klipping av gress</w:t>
      </w:r>
      <w:r w:rsidRPr="0002420E">
        <w:rPr>
          <w:sz w:val="24"/>
          <w:szCs w:val="24"/>
          <w:lang w:val="nb-NO"/>
        </w:rPr>
        <w:t xml:space="preserve">. Det meste gjøres som dugnadsarbeid. Borg vil rette en stor takk til Espen xxx, Jostein Meen og Evy og Tore Haraldsen som har brukt veldig mange timer på Borg for å holde anlegget vårt mest mulig oppdatert. Vi skulle og gjerne hatt med flere til å hjelpe </w:t>
      </w:r>
      <w:r w:rsidRPr="0002420E">
        <w:rPr>
          <w:sz w:val="24"/>
          <w:szCs w:val="24"/>
          <w:lang w:val="nb-NO"/>
        </w:rPr>
        <w:t xml:space="preserve">i anleggskomiteen. </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Når det gjelder å holde orden på lag, spillere, drakter, baller og annet utstyr så har Evy Haraldsen lagt ned svært mange timer og hatt full kontroll på dette som materialforvalter. Vi skulle selvfølgelig ønsket oss bedre økonomi for å</w:t>
      </w:r>
      <w:r w:rsidRPr="0002420E">
        <w:rPr>
          <w:sz w:val="24"/>
          <w:szCs w:val="24"/>
          <w:lang w:val="nb-NO"/>
        </w:rPr>
        <w:t xml:space="preserve"> kunne gjort denne jobben på en enda bedre måte.</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Etter en lang og snøfylt vinter så gleder vi oss veldig til 2018 og jeg er sikker på at vi vil få mange store sportslige prestasjoner og mye kameratskap og glede utover i 2018.</w:t>
      </w:r>
    </w:p>
    <w:p w:rsidR="00D26BBB" w:rsidRPr="0002420E" w:rsidRDefault="00D26BBB">
      <w:pPr>
        <w:rPr>
          <w:sz w:val="24"/>
          <w:szCs w:val="24"/>
          <w:lang w:val="nb-NO"/>
        </w:rPr>
      </w:pPr>
    </w:p>
    <w:p w:rsidR="00D26BBB" w:rsidRPr="0002420E" w:rsidRDefault="0002420E">
      <w:pPr>
        <w:rPr>
          <w:sz w:val="24"/>
          <w:szCs w:val="24"/>
          <w:lang w:val="nb-NO"/>
        </w:rPr>
      </w:pPr>
      <w:r w:rsidRPr="0002420E">
        <w:rPr>
          <w:sz w:val="24"/>
          <w:szCs w:val="24"/>
          <w:lang w:val="nb-NO"/>
        </w:rPr>
        <w:t>Arild Brekke</w:t>
      </w:r>
    </w:p>
    <w:p w:rsidR="00D26BBB" w:rsidRPr="0002420E" w:rsidRDefault="0002420E">
      <w:pPr>
        <w:rPr>
          <w:sz w:val="24"/>
          <w:szCs w:val="24"/>
          <w:lang w:val="nb-NO"/>
        </w:rPr>
      </w:pPr>
      <w:r w:rsidRPr="0002420E">
        <w:rPr>
          <w:sz w:val="24"/>
          <w:szCs w:val="24"/>
          <w:lang w:val="nb-NO"/>
        </w:rPr>
        <w:t>Leder fotballgr</w:t>
      </w:r>
      <w:r w:rsidRPr="0002420E">
        <w:rPr>
          <w:sz w:val="24"/>
          <w:szCs w:val="24"/>
          <w:lang w:val="nb-NO"/>
        </w:rPr>
        <w:t>uppa, IF Borg</w:t>
      </w: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p w:rsidR="00D26BBB" w:rsidRPr="0002420E" w:rsidRDefault="00D26BBB">
      <w:pPr>
        <w:rPr>
          <w:sz w:val="24"/>
          <w:szCs w:val="24"/>
          <w:lang w:val="nb-NO"/>
        </w:rPr>
      </w:pPr>
    </w:p>
    <w:sectPr w:rsidR="00D26BBB" w:rsidRPr="0002420E">
      <w:pgSz w:w="12240" w:h="15840"/>
      <w:pgMar w:top="1440" w:right="1440" w:bottom="1440" w:left="1440"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BB"/>
    <w:rsid w:val="0002420E"/>
    <w:rsid w:val="00D26B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E84CD3-3F64-43B7-B2A8-C8B00D24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nb-N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Stian Bjørnelykke</dc:creator>
  <cp:lastModifiedBy>Stian Bjørnelykke</cp:lastModifiedBy>
  <cp:revision>2</cp:revision>
  <dcterms:created xsi:type="dcterms:W3CDTF">2018-02-27T16:30:00Z</dcterms:created>
  <dcterms:modified xsi:type="dcterms:W3CDTF">2018-02-27T16:30:00Z</dcterms:modified>
</cp:coreProperties>
</file>